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E7" w:rsidRPr="00B154F7" w:rsidRDefault="00FA2768" w:rsidP="002C16E7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Załącznik nr 3</w:t>
      </w:r>
      <w:r w:rsidR="002C16E7" w:rsidRPr="00B154F7">
        <w:rPr>
          <w:rFonts w:ascii="Arial" w:hAnsi="Arial" w:cs="Arial"/>
          <w:b/>
          <w:i/>
          <w:color w:val="000000"/>
          <w:sz w:val="22"/>
          <w:szCs w:val="22"/>
        </w:rPr>
        <w:t xml:space="preserve"> do umowy</w:t>
      </w:r>
    </w:p>
    <w:p w:rsidR="002C16E7" w:rsidRPr="00B154F7" w:rsidRDefault="002C16E7" w:rsidP="002C16E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C16E7" w:rsidRPr="00B154F7" w:rsidRDefault="002C16E7" w:rsidP="002C16E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B154F7">
        <w:rPr>
          <w:rFonts w:ascii="Arial" w:hAnsi="Arial" w:cs="Arial"/>
          <w:color w:val="000000"/>
          <w:sz w:val="22"/>
          <w:szCs w:val="22"/>
        </w:rPr>
        <w:t>WZÓR</w:t>
      </w:r>
    </w:p>
    <w:p w:rsidR="002C16E7" w:rsidRPr="00B154F7" w:rsidRDefault="002C16E7" w:rsidP="002C16E7">
      <w:pPr>
        <w:tabs>
          <w:tab w:val="center" w:pos="4536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  <w:r w:rsidRPr="00B154F7">
        <w:rPr>
          <w:rFonts w:ascii="Arial" w:hAnsi="Arial" w:cs="Arial"/>
          <w:b/>
          <w:color w:val="000000"/>
          <w:sz w:val="22"/>
          <w:szCs w:val="22"/>
        </w:rPr>
        <w:tab/>
      </w:r>
    </w:p>
    <w:p w:rsidR="00E86BC4" w:rsidRDefault="002C16E7" w:rsidP="00E86BC4">
      <w:pPr>
        <w:pStyle w:val="Nagwek2"/>
        <w:spacing w:line="360" w:lineRule="auto"/>
        <w:ind w:right="72"/>
        <w:rPr>
          <w:sz w:val="22"/>
          <w:szCs w:val="22"/>
          <w:lang w:val="pl-PL"/>
        </w:rPr>
      </w:pPr>
      <w:r w:rsidRPr="00B154F7">
        <w:rPr>
          <w:sz w:val="22"/>
          <w:szCs w:val="22"/>
          <w:lang w:val="pl-PL"/>
        </w:rPr>
        <w:t xml:space="preserve">PROTOKÓŁ </w:t>
      </w:r>
      <w:r w:rsidR="00E86BC4">
        <w:rPr>
          <w:sz w:val="22"/>
          <w:szCs w:val="22"/>
          <w:lang w:val="pl-PL"/>
        </w:rPr>
        <w:t xml:space="preserve">ODBIORU </w:t>
      </w:r>
    </w:p>
    <w:p w:rsidR="00E86BC4" w:rsidRDefault="00E86BC4" w:rsidP="00E86BC4">
      <w:pPr>
        <w:pStyle w:val="Nagwek2"/>
        <w:spacing w:line="360" w:lineRule="auto"/>
        <w:ind w:right="7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WYKONANIA PRZEDMIOTU UMOWY</w:t>
      </w:r>
    </w:p>
    <w:p w:rsidR="00FA2768" w:rsidRDefault="00E86BC4" w:rsidP="00FA2768">
      <w:pPr>
        <w:pStyle w:val="Nagwek2"/>
        <w:spacing w:line="360" w:lineRule="auto"/>
        <w:ind w:right="7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(</w:t>
      </w:r>
      <w:r w:rsidR="003B6A3E">
        <w:rPr>
          <w:sz w:val="22"/>
          <w:szCs w:val="22"/>
          <w:lang w:val="pl-PL"/>
        </w:rPr>
        <w:t>Z</w:t>
      </w:r>
      <w:r w:rsidR="00CB553E">
        <w:rPr>
          <w:sz w:val="22"/>
          <w:szCs w:val="22"/>
          <w:lang w:val="pl-PL"/>
        </w:rPr>
        <w:t xml:space="preserve"> PRZESZKOLENIA</w:t>
      </w:r>
      <w:r w:rsidR="003B6A3E">
        <w:rPr>
          <w:sz w:val="22"/>
          <w:szCs w:val="22"/>
          <w:lang w:val="pl-PL"/>
        </w:rPr>
        <w:t xml:space="preserve"> OSÓB</w:t>
      </w:r>
      <w:r>
        <w:rPr>
          <w:sz w:val="22"/>
          <w:szCs w:val="22"/>
          <w:lang w:val="pl-PL"/>
        </w:rPr>
        <w:t>)</w:t>
      </w:r>
    </w:p>
    <w:p w:rsidR="00FA2768" w:rsidRPr="00FA2768" w:rsidRDefault="00FA2768" w:rsidP="00FA2768">
      <w:pPr>
        <w:rPr>
          <w:lang w:eastAsia="zh-CN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126"/>
        <w:gridCol w:w="2693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umowy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Umowa z dnia</w:t>
            </w: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2C16E7" w:rsidRPr="00500BF6" w:rsidRDefault="00500BF6" w:rsidP="00500B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0BF6">
              <w:rPr>
                <w:rFonts w:ascii="Arial" w:hAnsi="Arial" w:cs="Arial"/>
                <w:sz w:val="20"/>
                <w:szCs w:val="20"/>
              </w:rPr>
              <w:t>Dostawa 10 zestawów dydaktycznych,  w skład których  (każdego z zestawów) wchod</w:t>
            </w:r>
            <w:r w:rsidR="003C375D">
              <w:rPr>
                <w:rFonts w:ascii="Arial" w:hAnsi="Arial" w:cs="Arial"/>
                <w:sz w:val="20"/>
                <w:szCs w:val="20"/>
              </w:rPr>
              <w:t xml:space="preserve">zą trzy moduły dydaktyczne dla </w:t>
            </w:r>
            <w:r w:rsidRPr="00500BF6">
              <w:rPr>
                <w:rFonts w:ascii="Arial" w:hAnsi="Arial" w:cs="Arial"/>
                <w:sz w:val="20"/>
                <w:szCs w:val="20"/>
              </w:rPr>
              <w:t>określonych operacji procesu produkcyjnego stosowanych w przemysłowych liniach produkcyjnych.</w:t>
            </w:r>
          </w:p>
        </w:tc>
        <w:tc>
          <w:tcPr>
            <w:tcW w:w="2126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3C37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……/2021</w:t>
            </w:r>
          </w:p>
        </w:tc>
        <w:tc>
          <w:tcPr>
            <w:tcW w:w="2693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375D" w:rsidRPr="00F265D5" w:rsidRDefault="003C375D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…..-…..-2021 r.</w:t>
            </w:r>
          </w:p>
        </w:tc>
      </w:tr>
    </w:tbl>
    <w:p w:rsidR="003C375D" w:rsidRPr="00F265D5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Zamawiający</w:t>
            </w:r>
          </w:p>
          <w:p w:rsidR="002C16E7" w:rsidRPr="00F265D5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</w:t>
            </w: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dres Zamawiającego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:rsidR="002C16E7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Wykonawca </w:t>
            </w:r>
          </w:p>
          <w:p w:rsidR="002C16E7" w:rsidRPr="00F265D5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(a</w:t>
            </w: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dres Wykonawcy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2C16E7" w:rsidRPr="00F265D5" w:rsidRDefault="002C16E7" w:rsidP="002C16E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500BF6" w:rsidRDefault="00500BF6" w:rsidP="00500BF6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BF6" w:rsidRPr="00500BF6" w:rsidRDefault="00500BF6" w:rsidP="00500BF6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F6">
              <w:rPr>
                <w:rFonts w:ascii="Arial" w:hAnsi="Arial" w:cs="Arial"/>
                <w:sz w:val="20"/>
                <w:szCs w:val="20"/>
              </w:rPr>
              <w:t>Agencja Rozwoju Aglomeracji Wrocławskiej SA</w:t>
            </w:r>
          </w:p>
          <w:p w:rsidR="00500BF6" w:rsidRPr="00500BF6" w:rsidRDefault="00500BF6" w:rsidP="00500BF6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BF6">
              <w:rPr>
                <w:rFonts w:ascii="Arial" w:hAnsi="Arial" w:cs="Arial"/>
                <w:sz w:val="20"/>
                <w:szCs w:val="20"/>
              </w:rPr>
              <w:t>Plac Solny 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0BF6">
              <w:rPr>
                <w:rFonts w:ascii="Arial" w:hAnsi="Arial" w:cs="Arial"/>
                <w:sz w:val="20"/>
                <w:szCs w:val="20"/>
              </w:rPr>
              <w:t>50-062 Wrocław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3C375D" w:rsidRPr="00F265D5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</w:t>
            </w:r>
            <w:r w:rsidR="00CB55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</w:t>
            </w:r>
            <w:r w:rsidR="003B6A3E">
              <w:rPr>
                <w:rFonts w:ascii="Arial" w:hAnsi="Arial" w:cs="Arial"/>
                <w:b/>
                <w:color w:val="000000"/>
                <w:sz w:val="20"/>
                <w:szCs w:val="20"/>
              </w:rPr>
              <w:t>szkolenia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(lokalizacja)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Adres, nr pokoju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3"/>
        <w:gridCol w:w="7513"/>
      </w:tblGrid>
      <w:tr w:rsidR="001C63AB" w:rsidRPr="00F265D5" w:rsidTr="001C63AB">
        <w:trPr>
          <w:trHeight w:val="416"/>
        </w:trPr>
        <w:tc>
          <w:tcPr>
            <w:tcW w:w="540" w:type="dxa"/>
            <w:shd w:val="clear" w:color="auto" w:fill="A6A6A6" w:themeFill="background1" w:themeFillShade="A6"/>
          </w:tcPr>
          <w:p w:rsidR="001C63AB" w:rsidRDefault="001C63AB" w:rsidP="00FA24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63AB" w:rsidRPr="00F265D5" w:rsidRDefault="001C63AB" w:rsidP="00FA24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236" w:type="dxa"/>
            <w:gridSpan w:val="2"/>
            <w:shd w:val="clear" w:color="auto" w:fill="A6A6A6" w:themeFill="background1" w:themeFillShade="A6"/>
          </w:tcPr>
          <w:p w:rsidR="001C63AB" w:rsidRDefault="001C63AB" w:rsidP="00FA24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63AB" w:rsidRDefault="001C63AB" w:rsidP="003C3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Lista osób przeszkolonych z zakresu obsługi </w:t>
            </w:r>
          </w:p>
          <w:p w:rsidR="001C63AB" w:rsidRPr="00F265D5" w:rsidRDefault="001C63AB" w:rsidP="003C37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przedmiotu umowy</w:t>
            </w:r>
          </w:p>
          <w:p w:rsidR="001C63AB" w:rsidRDefault="001C63AB" w:rsidP="00FA24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C63AB" w:rsidRPr="00F265D5" w:rsidRDefault="001C63AB" w:rsidP="00FA24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63AB" w:rsidRPr="00F265D5" w:rsidTr="001C63AB">
        <w:trPr>
          <w:trHeight w:val="558"/>
        </w:trPr>
        <w:tc>
          <w:tcPr>
            <w:tcW w:w="540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23" w:type="dxa"/>
          </w:tcPr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  <w:p w:rsidR="001C63AB" w:rsidRPr="00F265D5" w:rsidRDefault="001C63AB" w:rsidP="003C37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>(czytelnie)</w:t>
            </w:r>
          </w:p>
        </w:tc>
        <w:tc>
          <w:tcPr>
            <w:tcW w:w="7513" w:type="dxa"/>
          </w:tcPr>
          <w:p w:rsidR="001C63AB" w:rsidRPr="00F265D5" w:rsidRDefault="001C63AB" w:rsidP="00FA2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p w:rsidR="003C375D" w:rsidRDefault="003C375D" w:rsidP="002C16E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2C16E7" w:rsidRPr="00F265D5" w:rsidTr="005418AB">
        <w:trPr>
          <w:trHeight w:val="416"/>
        </w:trPr>
        <w:tc>
          <w:tcPr>
            <w:tcW w:w="9776" w:type="dxa"/>
            <w:shd w:val="clear" w:color="auto" w:fill="A6A6A6" w:themeFill="background1" w:themeFillShade="A6"/>
          </w:tcPr>
          <w:p w:rsidR="002C16E7" w:rsidRPr="00F265D5" w:rsidRDefault="000E6400" w:rsidP="000E64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Uwagi do </w:t>
            </w:r>
            <w:r w:rsidR="00AA7D1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protokołu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C16E7" w:rsidRPr="00F265D5" w:rsidTr="005418AB">
        <w:trPr>
          <w:trHeight w:val="558"/>
        </w:trPr>
        <w:tc>
          <w:tcPr>
            <w:tcW w:w="97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2C16E7" w:rsidRPr="00F265D5" w:rsidTr="005418AB">
        <w:trPr>
          <w:trHeight w:val="558"/>
        </w:trPr>
        <w:tc>
          <w:tcPr>
            <w:tcW w:w="97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6E7" w:rsidRPr="00F265D5" w:rsidTr="005418AB">
        <w:trPr>
          <w:trHeight w:val="558"/>
        </w:trPr>
        <w:tc>
          <w:tcPr>
            <w:tcW w:w="9776" w:type="dxa"/>
          </w:tcPr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tbl>
      <w:tblPr>
        <w:tblpPr w:leftFromText="141" w:rightFromText="141" w:vertAnchor="text" w:horzAnchor="margin" w:tblpY="1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4819"/>
      </w:tblGrid>
      <w:tr w:rsidR="002C16E7" w:rsidRPr="00F265D5" w:rsidTr="005418AB">
        <w:trPr>
          <w:trHeight w:val="416"/>
        </w:trPr>
        <w:tc>
          <w:tcPr>
            <w:tcW w:w="4957" w:type="dxa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Zamawiający</w:t>
            </w:r>
          </w:p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(przedstawiciel Zamawiającego)</w:t>
            </w: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6A6A6" w:themeFill="background1" w:themeFillShade="A6"/>
          </w:tcPr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  <w:p w:rsidR="002C16E7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(przedstawicie</w:t>
            </w:r>
            <w:r w:rsidR="001C63AB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Wykonawcy)</w:t>
            </w:r>
          </w:p>
        </w:tc>
      </w:tr>
      <w:tr w:rsidR="002C16E7" w:rsidRPr="00F265D5" w:rsidTr="005418AB">
        <w:trPr>
          <w:trHeight w:val="558"/>
        </w:trPr>
        <w:tc>
          <w:tcPr>
            <w:tcW w:w="4957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7D1C" w:rsidRDefault="00AA7D1C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</w:p>
          <w:p w:rsidR="002C16E7" w:rsidRDefault="00AA7D1C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2C16E7">
              <w:rPr>
                <w:rFonts w:ascii="Arial" w:hAnsi="Arial" w:cs="Arial"/>
                <w:color w:val="000000"/>
                <w:sz w:val="20"/>
                <w:szCs w:val="20"/>
              </w:rPr>
              <w:t xml:space="preserve"> …..-……-2021 r. </w:t>
            </w:r>
          </w:p>
          <w:p w:rsidR="00A53E58" w:rsidRDefault="00A53E58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_____________________________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2C16E7" w:rsidRPr="00F265D5" w:rsidRDefault="00A53E58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 w:rsidR="002C16E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data, </w:t>
            </w:r>
            <w:r w:rsidR="002C16E7">
              <w:rPr>
                <w:rFonts w:ascii="Arial" w:hAnsi="Arial" w:cs="Arial"/>
                <w:color w:val="000000"/>
                <w:sz w:val="20"/>
                <w:szCs w:val="20"/>
              </w:rPr>
              <w:t>podpis i pieczęć)</w:t>
            </w:r>
          </w:p>
        </w:tc>
        <w:tc>
          <w:tcPr>
            <w:tcW w:w="4819" w:type="dxa"/>
          </w:tcPr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7D1C" w:rsidRDefault="00AA7D1C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…..-……-2021 r. </w:t>
            </w:r>
          </w:p>
          <w:p w:rsidR="00AA7D1C" w:rsidRDefault="00AA7D1C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53E58" w:rsidRDefault="00A53E58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_____________________________</w:t>
            </w:r>
          </w:p>
          <w:p w:rsidR="002C16E7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</w:p>
          <w:p w:rsidR="002C16E7" w:rsidRDefault="00A53E58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2C16E7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data, </w:t>
            </w:r>
            <w:r w:rsidR="002C16E7">
              <w:rPr>
                <w:rFonts w:ascii="Arial" w:hAnsi="Arial" w:cs="Arial"/>
                <w:color w:val="000000"/>
                <w:sz w:val="20"/>
                <w:szCs w:val="20"/>
              </w:rPr>
              <w:t>podpis i pieczęć)</w:t>
            </w: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16E7" w:rsidRPr="00F265D5" w:rsidRDefault="002C16E7" w:rsidP="005418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p w:rsidR="002C16E7" w:rsidRDefault="002C16E7" w:rsidP="002C16E7">
      <w:pPr>
        <w:rPr>
          <w:rFonts w:ascii="Arial" w:hAnsi="Arial" w:cs="Arial"/>
          <w:color w:val="000000"/>
          <w:sz w:val="16"/>
          <w:lang w:val="en-US"/>
        </w:rPr>
      </w:pPr>
    </w:p>
    <w:p w:rsidR="006B351F" w:rsidRDefault="006B351F"/>
    <w:sectPr w:rsidR="006B351F" w:rsidSect="002C16E7">
      <w:footerReference w:type="default" r:id="rId7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BD" w:rsidRDefault="008A35BD" w:rsidP="00754B57">
      <w:r>
        <w:separator/>
      </w:r>
    </w:p>
  </w:endnote>
  <w:endnote w:type="continuationSeparator" w:id="0">
    <w:p w:rsidR="008A35BD" w:rsidRDefault="008A35BD" w:rsidP="0075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36176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54B57" w:rsidRPr="00754B57" w:rsidRDefault="00754B5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754B57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54B57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754B57">
          <w:rPr>
            <w:sz w:val="16"/>
            <w:szCs w:val="16"/>
          </w:rPr>
          <w:instrText>PAGE    \* MERGEFORMAT</w:instrText>
        </w:r>
        <w:r w:rsidRPr="00754B57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6BC4" w:rsidRPr="00E86BC4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754B57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54B57" w:rsidRDefault="0075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BD" w:rsidRDefault="008A35BD" w:rsidP="00754B57">
      <w:r>
        <w:separator/>
      </w:r>
    </w:p>
  </w:footnote>
  <w:footnote w:type="continuationSeparator" w:id="0">
    <w:p w:rsidR="008A35BD" w:rsidRDefault="008A35BD" w:rsidP="0075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3E81"/>
    <w:multiLevelType w:val="hybridMultilevel"/>
    <w:tmpl w:val="164E1960"/>
    <w:lvl w:ilvl="0" w:tplc="F7E0E9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B6"/>
    <w:rsid w:val="000050D6"/>
    <w:rsid w:val="000202D7"/>
    <w:rsid w:val="000E6400"/>
    <w:rsid w:val="00105B11"/>
    <w:rsid w:val="001677CF"/>
    <w:rsid w:val="001C63AB"/>
    <w:rsid w:val="00205AB6"/>
    <w:rsid w:val="002C16E7"/>
    <w:rsid w:val="002C5E0C"/>
    <w:rsid w:val="0030322E"/>
    <w:rsid w:val="00383AA2"/>
    <w:rsid w:val="003A5848"/>
    <w:rsid w:val="003B6A3E"/>
    <w:rsid w:val="003C375D"/>
    <w:rsid w:val="003F6785"/>
    <w:rsid w:val="00401D36"/>
    <w:rsid w:val="004C5D51"/>
    <w:rsid w:val="004E1E0D"/>
    <w:rsid w:val="00500BF6"/>
    <w:rsid w:val="00510793"/>
    <w:rsid w:val="006A07BE"/>
    <w:rsid w:val="006B351F"/>
    <w:rsid w:val="00754B57"/>
    <w:rsid w:val="008A35BD"/>
    <w:rsid w:val="008B1CDE"/>
    <w:rsid w:val="009B7A64"/>
    <w:rsid w:val="00A53E58"/>
    <w:rsid w:val="00AA7D1C"/>
    <w:rsid w:val="00B21EAB"/>
    <w:rsid w:val="00CB553E"/>
    <w:rsid w:val="00D4480F"/>
    <w:rsid w:val="00E86BC4"/>
    <w:rsid w:val="00ED2EA9"/>
    <w:rsid w:val="00F24C64"/>
    <w:rsid w:val="00F8170B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4033-3803-4443-9961-BC053F5A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Podtytu"/>
    <w:rsid w:val="002C16E7"/>
    <w:pPr>
      <w:suppressAutoHyphens/>
      <w:ind w:left="709" w:hanging="709"/>
      <w:jc w:val="center"/>
    </w:pPr>
    <w:rPr>
      <w:rFonts w:ascii="Arial" w:hAnsi="Arial" w:cs="Arial"/>
      <w:b/>
      <w:sz w:val="36"/>
      <w:szCs w:val="20"/>
      <w:lang w:val="en-GB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16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16E7"/>
    <w:rPr>
      <w:rFonts w:eastAsiaTheme="minorEastAsia"/>
      <w:color w:val="5A5A5A" w:themeColor="text1" w:themeTint="A5"/>
      <w:spacing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B57"/>
    <w:pPr>
      <w:ind w:left="720"/>
      <w:contextualSpacing/>
    </w:pPr>
  </w:style>
  <w:style w:type="character" w:customStyle="1" w:styleId="Bodytext2">
    <w:name w:val="Body text (2)_"/>
    <w:link w:val="Bodytext20"/>
    <w:rsid w:val="00FA2768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A2768"/>
    <w:pPr>
      <w:widowControl w:val="0"/>
      <w:shd w:val="clear" w:color="auto" w:fill="FFFFFF"/>
      <w:spacing w:line="274" w:lineRule="exact"/>
      <w:ind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A27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2768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76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7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23</cp:revision>
  <dcterms:created xsi:type="dcterms:W3CDTF">2020-12-12T14:06:00Z</dcterms:created>
  <dcterms:modified xsi:type="dcterms:W3CDTF">2020-12-19T12:42:00Z</dcterms:modified>
</cp:coreProperties>
</file>